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04" w:rsidRDefault="00C41B04" w:rsidP="00C41B04">
      <w:pPr>
        <w:tabs>
          <w:tab w:val="left" w:pos="1985"/>
        </w:tabs>
        <w:jc w:val="center"/>
        <w:rPr>
          <w:sz w:val="28"/>
          <w:szCs w:val="28"/>
          <w:lang w:val="uk-UA"/>
        </w:rPr>
      </w:pPr>
      <w:r w:rsidRPr="00816899">
        <w:rPr>
          <w:sz w:val="28"/>
          <w:szCs w:val="28"/>
        </w:rPr>
        <w:object w:dxaOrig="14812" w:dyaOrig="20692">
          <v:rect id="rectole0000000000" o:spid="_x0000_i1025" style="width:37.35pt;height:51.6pt" o:ole="" o:preferrelative="t" stroked="f">
            <v:imagedata r:id="rId6" o:title=""/>
          </v:rect>
          <o:OLEObject Type="Embed" ProgID="StaticMetafile" ShapeID="rectole0000000000" DrawAspect="Content" ObjectID="_1753258721" r:id="rId7"/>
        </w:object>
      </w:r>
    </w:p>
    <w:p w:rsidR="00816899" w:rsidRPr="00816899" w:rsidRDefault="00816899" w:rsidP="00C41B04">
      <w:pPr>
        <w:tabs>
          <w:tab w:val="left" w:pos="1985"/>
        </w:tabs>
        <w:jc w:val="center"/>
        <w:rPr>
          <w:b/>
          <w:sz w:val="28"/>
          <w:szCs w:val="28"/>
          <w:lang w:val="uk-UA"/>
        </w:rPr>
      </w:pPr>
    </w:p>
    <w:p w:rsidR="00C41B04" w:rsidRPr="00816899" w:rsidRDefault="00C41B04" w:rsidP="00C41B04">
      <w:pPr>
        <w:keepNext/>
        <w:jc w:val="center"/>
        <w:rPr>
          <w:b/>
          <w:sz w:val="28"/>
          <w:szCs w:val="28"/>
        </w:rPr>
      </w:pPr>
      <w:r w:rsidRPr="00816899">
        <w:rPr>
          <w:b/>
          <w:sz w:val="28"/>
          <w:szCs w:val="28"/>
        </w:rPr>
        <w:t>КАГАРЛИЦЬКА  МІСЬКА  РАДА  VІІІ  СКЛИКАННЯ</w:t>
      </w:r>
    </w:p>
    <w:p w:rsidR="006C403A" w:rsidRDefault="006C403A" w:rsidP="00E2671C">
      <w:pPr>
        <w:tabs>
          <w:tab w:val="left" w:pos="741"/>
          <w:tab w:val="left" w:pos="83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                                                                                                        </w:t>
      </w:r>
    </w:p>
    <w:p w:rsidR="00B55A51" w:rsidRPr="00816899" w:rsidRDefault="006C403A" w:rsidP="00E2671C">
      <w:pPr>
        <w:tabs>
          <w:tab w:val="left" w:pos="741"/>
          <w:tab w:val="left" w:pos="83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</w:t>
      </w:r>
    </w:p>
    <w:p w:rsidR="00C41B04" w:rsidRPr="00816899" w:rsidRDefault="00C41B04" w:rsidP="00C41B04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  <w:proofErr w:type="gramStart"/>
      <w:r w:rsidRPr="00816899">
        <w:rPr>
          <w:b/>
          <w:sz w:val="28"/>
          <w:szCs w:val="28"/>
        </w:rPr>
        <w:t>Р</w:t>
      </w:r>
      <w:proofErr w:type="gramEnd"/>
      <w:r w:rsidRPr="00816899">
        <w:rPr>
          <w:b/>
          <w:sz w:val="28"/>
          <w:szCs w:val="28"/>
        </w:rPr>
        <w:t>ІШЕННЯ</w:t>
      </w:r>
    </w:p>
    <w:p w:rsidR="00E4764F" w:rsidRDefault="00E4764F" w:rsidP="00512495">
      <w:pPr>
        <w:rPr>
          <w:b/>
          <w:sz w:val="28"/>
          <w:szCs w:val="28"/>
          <w:lang w:val="uk-UA"/>
        </w:rPr>
      </w:pPr>
    </w:p>
    <w:p w:rsidR="00512495" w:rsidRPr="00816899" w:rsidRDefault="00E4764F" w:rsidP="00512495">
      <w:pPr>
        <w:rPr>
          <w:b/>
          <w:sz w:val="28"/>
          <w:szCs w:val="28"/>
        </w:rPr>
      </w:pPr>
      <w:r w:rsidRPr="006B098A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.0</w:t>
      </w:r>
      <w:r w:rsidRPr="006B098A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4305-</w:t>
      </w:r>
      <w:r w:rsidRPr="006B098A">
        <w:rPr>
          <w:b/>
          <w:sz w:val="28"/>
          <w:szCs w:val="28"/>
          <w:lang w:val="uk-UA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</w:t>
      </w:r>
      <w:r w:rsidRPr="006B098A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      </w:t>
      </w:r>
      <w:r w:rsidRPr="00816899">
        <w:rPr>
          <w:b/>
          <w:sz w:val="28"/>
          <w:szCs w:val="28"/>
        </w:rPr>
        <w:t xml:space="preserve">м. </w:t>
      </w:r>
      <w:proofErr w:type="spellStart"/>
      <w:r w:rsidRPr="00816899">
        <w:rPr>
          <w:b/>
          <w:sz w:val="28"/>
          <w:szCs w:val="28"/>
        </w:rPr>
        <w:t>Кагарлик</w:t>
      </w:r>
      <w:proofErr w:type="spellEnd"/>
      <w:r w:rsidR="00512495" w:rsidRPr="00816899">
        <w:rPr>
          <w:b/>
          <w:sz w:val="28"/>
          <w:szCs w:val="28"/>
        </w:rPr>
        <w:t xml:space="preserve">            </w:t>
      </w:r>
      <w:r w:rsidR="00512495" w:rsidRPr="00816899">
        <w:rPr>
          <w:b/>
          <w:sz w:val="28"/>
          <w:szCs w:val="28"/>
          <w:lang w:val="uk-UA"/>
        </w:rPr>
        <w:t xml:space="preserve">                    </w:t>
      </w:r>
      <w:r w:rsidR="00512495" w:rsidRPr="00816899">
        <w:rPr>
          <w:b/>
          <w:sz w:val="28"/>
          <w:szCs w:val="28"/>
        </w:rPr>
        <w:t xml:space="preserve"> </w:t>
      </w:r>
      <w:r w:rsidR="00512495" w:rsidRPr="00816899">
        <w:rPr>
          <w:b/>
          <w:sz w:val="28"/>
          <w:szCs w:val="28"/>
          <w:lang w:val="uk-UA"/>
        </w:rPr>
        <w:t xml:space="preserve">                           </w:t>
      </w:r>
      <w:r w:rsidR="00E2671C" w:rsidRPr="00816899">
        <w:rPr>
          <w:b/>
          <w:sz w:val="28"/>
          <w:szCs w:val="28"/>
          <w:lang w:val="uk-UA"/>
        </w:rPr>
        <w:t xml:space="preserve">                </w:t>
      </w:r>
      <w:r w:rsidR="00512495" w:rsidRPr="00816899">
        <w:rPr>
          <w:b/>
          <w:sz w:val="28"/>
          <w:szCs w:val="28"/>
        </w:rPr>
        <w:t xml:space="preserve"> </w:t>
      </w:r>
      <w:r w:rsidR="006C403A">
        <w:rPr>
          <w:b/>
          <w:sz w:val="28"/>
          <w:szCs w:val="28"/>
          <w:lang w:val="uk-UA"/>
        </w:rPr>
        <w:t xml:space="preserve">   </w:t>
      </w:r>
    </w:p>
    <w:p w:rsidR="00AF378A" w:rsidRPr="00816899" w:rsidRDefault="00AF378A" w:rsidP="00AF378A">
      <w:pPr>
        <w:tabs>
          <w:tab w:val="left" w:pos="684"/>
          <w:tab w:val="left" w:pos="7125"/>
        </w:tabs>
        <w:rPr>
          <w:b/>
          <w:sz w:val="28"/>
          <w:szCs w:val="28"/>
        </w:rPr>
      </w:pPr>
    </w:p>
    <w:p w:rsidR="00307F5C" w:rsidRDefault="00816899" w:rsidP="001654B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змін до рішення № 4076</w:t>
      </w:r>
      <w:r w:rsidRPr="009131DF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37</w:t>
      </w:r>
      <w:r w:rsidRPr="009131DF">
        <w:rPr>
          <w:b/>
          <w:sz w:val="28"/>
          <w:szCs w:val="28"/>
          <w:lang w:val="uk-UA"/>
        </w:rPr>
        <w:t>-</w:t>
      </w:r>
      <w:r w:rsidRPr="00F0046A">
        <w:rPr>
          <w:b/>
          <w:sz w:val="28"/>
          <w:szCs w:val="28"/>
        </w:rPr>
        <w:t>VIII</w:t>
      </w:r>
      <w:r w:rsidR="00307F5C">
        <w:rPr>
          <w:b/>
          <w:sz w:val="28"/>
          <w:szCs w:val="28"/>
          <w:lang w:val="uk-UA"/>
        </w:rPr>
        <w:t xml:space="preserve"> </w:t>
      </w:r>
    </w:p>
    <w:p w:rsidR="00307F5C" w:rsidRDefault="00816899" w:rsidP="001654B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25.05.2023 року «</w:t>
      </w:r>
      <w:r w:rsidR="001654BB" w:rsidRPr="00816899">
        <w:rPr>
          <w:b/>
          <w:sz w:val="28"/>
          <w:szCs w:val="28"/>
        </w:rPr>
        <w:t xml:space="preserve">Про </w:t>
      </w:r>
      <w:r w:rsidR="00205796" w:rsidRPr="00816899">
        <w:rPr>
          <w:b/>
          <w:sz w:val="28"/>
          <w:szCs w:val="28"/>
          <w:lang w:val="uk-UA"/>
        </w:rPr>
        <w:t>на</w:t>
      </w:r>
      <w:r w:rsidR="001654BB" w:rsidRPr="00816899">
        <w:rPr>
          <w:b/>
          <w:sz w:val="28"/>
          <w:szCs w:val="28"/>
        </w:rPr>
        <w:t>дання</w:t>
      </w:r>
      <w:r w:rsidR="00007AD3" w:rsidRPr="00816899">
        <w:rPr>
          <w:b/>
          <w:sz w:val="28"/>
          <w:szCs w:val="28"/>
          <w:lang w:val="uk-UA"/>
        </w:rPr>
        <w:t xml:space="preserve"> </w:t>
      </w:r>
      <w:r w:rsidR="0016124F" w:rsidRPr="00816899">
        <w:rPr>
          <w:b/>
          <w:sz w:val="28"/>
          <w:szCs w:val="28"/>
          <w:lang w:val="uk-UA"/>
        </w:rPr>
        <w:t>Прядці Петру Петровичу</w:t>
      </w:r>
      <w:r w:rsidR="006415D2" w:rsidRPr="00816899">
        <w:rPr>
          <w:b/>
          <w:sz w:val="28"/>
          <w:szCs w:val="28"/>
          <w:lang w:val="uk-UA"/>
        </w:rPr>
        <w:t xml:space="preserve"> </w:t>
      </w:r>
    </w:p>
    <w:p w:rsidR="001654BB" w:rsidRPr="00816899" w:rsidRDefault="00007AD3" w:rsidP="001654BB">
      <w:pPr>
        <w:rPr>
          <w:b/>
          <w:sz w:val="28"/>
          <w:szCs w:val="28"/>
          <w:lang w:val="uk-UA"/>
        </w:rPr>
      </w:pPr>
      <w:r w:rsidRPr="00816899">
        <w:rPr>
          <w:b/>
          <w:sz w:val="28"/>
          <w:szCs w:val="28"/>
          <w:lang w:val="uk-UA"/>
        </w:rPr>
        <w:t xml:space="preserve">в </w:t>
      </w:r>
      <w:r w:rsidR="00205796" w:rsidRPr="00816899">
        <w:rPr>
          <w:b/>
          <w:sz w:val="28"/>
          <w:szCs w:val="28"/>
          <w:lang w:val="uk-UA"/>
        </w:rPr>
        <w:t xml:space="preserve">короткострокову </w:t>
      </w:r>
      <w:r w:rsidRPr="00816899">
        <w:rPr>
          <w:b/>
          <w:sz w:val="28"/>
          <w:szCs w:val="28"/>
          <w:lang w:val="uk-UA"/>
        </w:rPr>
        <w:t>оренду</w:t>
      </w:r>
      <w:r w:rsidR="00307F5C">
        <w:rPr>
          <w:b/>
          <w:sz w:val="28"/>
          <w:szCs w:val="28"/>
          <w:lang w:val="uk-UA"/>
        </w:rPr>
        <w:t xml:space="preserve"> </w:t>
      </w:r>
      <w:proofErr w:type="spellStart"/>
      <w:r w:rsidR="006415D2" w:rsidRPr="00816899">
        <w:rPr>
          <w:b/>
          <w:sz w:val="28"/>
          <w:szCs w:val="28"/>
        </w:rPr>
        <w:t>земельн</w:t>
      </w:r>
      <w:r w:rsidR="006415D2" w:rsidRPr="00816899">
        <w:rPr>
          <w:b/>
          <w:sz w:val="28"/>
          <w:szCs w:val="28"/>
          <w:lang w:val="uk-UA"/>
        </w:rPr>
        <w:t>ої</w:t>
      </w:r>
      <w:proofErr w:type="spellEnd"/>
      <w:r w:rsidR="006415D2" w:rsidRPr="00816899">
        <w:rPr>
          <w:b/>
          <w:sz w:val="28"/>
          <w:szCs w:val="28"/>
        </w:rPr>
        <w:t xml:space="preserve"> </w:t>
      </w:r>
      <w:proofErr w:type="spellStart"/>
      <w:r w:rsidR="006415D2" w:rsidRPr="00816899">
        <w:rPr>
          <w:b/>
          <w:sz w:val="28"/>
          <w:szCs w:val="28"/>
        </w:rPr>
        <w:t>ділян</w:t>
      </w:r>
      <w:r w:rsidR="006415D2" w:rsidRPr="00816899">
        <w:rPr>
          <w:b/>
          <w:sz w:val="28"/>
          <w:szCs w:val="28"/>
          <w:lang w:val="uk-UA"/>
        </w:rPr>
        <w:t>ки</w:t>
      </w:r>
      <w:proofErr w:type="spellEnd"/>
      <w:r w:rsidR="006415D2" w:rsidRPr="00816899">
        <w:rPr>
          <w:b/>
          <w:sz w:val="28"/>
          <w:szCs w:val="28"/>
          <w:lang w:val="uk-UA"/>
        </w:rPr>
        <w:t xml:space="preserve"> </w:t>
      </w:r>
      <w:r w:rsidR="00205796" w:rsidRPr="00816899">
        <w:rPr>
          <w:b/>
          <w:sz w:val="28"/>
          <w:szCs w:val="28"/>
          <w:lang w:val="uk-UA"/>
        </w:rPr>
        <w:t xml:space="preserve">для </w:t>
      </w:r>
      <w:r w:rsidR="00A74165" w:rsidRPr="00816899">
        <w:rPr>
          <w:b/>
          <w:sz w:val="28"/>
          <w:szCs w:val="28"/>
          <w:lang w:val="uk-UA"/>
        </w:rPr>
        <w:t xml:space="preserve"> </w:t>
      </w:r>
      <w:r w:rsidR="00205796" w:rsidRPr="00816899">
        <w:rPr>
          <w:b/>
          <w:sz w:val="28"/>
          <w:szCs w:val="28"/>
          <w:lang w:val="uk-UA"/>
        </w:rPr>
        <w:t xml:space="preserve">ведення </w:t>
      </w:r>
      <w:r w:rsidR="00A74165" w:rsidRPr="00816899">
        <w:rPr>
          <w:b/>
          <w:sz w:val="28"/>
          <w:szCs w:val="28"/>
          <w:lang w:val="uk-UA"/>
        </w:rPr>
        <w:t xml:space="preserve"> </w:t>
      </w:r>
      <w:r w:rsidR="00205796" w:rsidRPr="00816899">
        <w:rPr>
          <w:b/>
          <w:sz w:val="28"/>
          <w:szCs w:val="28"/>
          <w:lang w:val="uk-UA"/>
        </w:rPr>
        <w:t>городництва</w:t>
      </w:r>
      <w:r w:rsidR="00307F5C">
        <w:rPr>
          <w:b/>
          <w:sz w:val="28"/>
          <w:szCs w:val="28"/>
          <w:lang w:val="uk-UA"/>
        </w:rPr>
        <w:t>»</w:t>
      </w:r>
      <w:r w:rsidR="00165EAC" w:rsidRPr="00816899">
        <w:rPr>
          <w:b/>
          <w:sz w:val="28"/>
          <w:szCs w:val="28"/>
          <w:lang w:val="uk-UA"/>
        </w:rPr>
        <w:t xml:space="preserve"> </w:t>
      </w:r>
    </w:p>
    <w:p w:rsidR="00E76B22" w:rsidRPr="00816899" w:rsidRDefault="00E76B22" w:rsidP="001654BB">
      <w:pPr>
        <w:rPr>
          <w:b/>
          <w:sz w:val="28"/>
          <w:szCs w:val="28"/>
          <w:lang w:val="uk-UA"/>
        </w:rPr>
      </w:pPr>
    </w:p>
    <w:p w:rsidR="00E242D8" w:rsidRPr="00816899" w:rsidRDefault="00E365C7" w:rsidP="00E242D8">
      <w:pPr>
        <w:ind w:firstLine="708"/>
        <w:jc w:val="both"/>
        <w:rPr>
          <w:b/>
          <w:sz w:val="28"/>
          <w:szCs w:val="28"/>
          <w:lang w:val="uk-UA"/>
        </w:rPr>
      </w:pPr>
      <w:r w:rsidRPr="00816899">
        <w:rPr>
          <w:color w:val="000000"/>
          <w:sz w:val="28"/>
          <w:szCs w:val="28"/>
          <w:lang w:val="uk-UA"/>
        </w:rPr>
        <w:t>Розглянувши</w:t>
      </w:r>
      <w:r w:rsidR="006415D2" w:rsidRPr="00816899">
        <w:rPr>
          <w:color w:val="000000"/>
          <w:sz w:val="28"/>
          <w:szCs w:val="28"/>
          <w:lang w:val="uk-UA"/>
        </w:rPr>
        <w:t xml:space="preserve"> заяву </w:t>
      </w:r>
      <w:r w:rsidR="0016124F" w:rsidRPr="00816899">
        <w:rPr>
          <w:color w:val="000000"/>
          <w:sz w:val="28"/>
          <w:szCs w:val="28"/>
          <w:lang w:val="uk-UA"/>
        </w:rPr>
        <w:t xml:space="preserve">Прядки П. П. </w:t>
      </w:r>
      <w:r w:rsidR="006415D2" w:rsidRPr="00816899">
        <w:rPr>
          <w:color w:val="000000"/>
          <w:sz w:val="28"/>
          <w:szCs w:val="28"/>
          <w:lang w:val="uk-UA"/>
        </w:rPr>
        <w:t xml:space="preserve">( м. Кагарлик, вул. </w:t>
      </w:r>
      <w:r w:rsidR="0016124F" w:rsidRPr="00816899">
        <w:rPr>
          <w:color w:val="000000"/>
          <w:sz w:val="28"/>
          <w:szCs w:val="28"/>
          <w:lang w:val="uk-UA"/>
        </w:rPr>
        <w:t>Білоцерківська, 10, кв. 38</w:t>
      </w:r>
      <w:r w:rsidR="006415D2" w:rsidRPr="00816899">
        <w:rPr>
          <w:color w:val="000000"/>
          <w:sz w:val="28"/>
          <w:szCs w:val="28"/>
          <w:lang w:val="uk-UA"/>
        </w:rPr>
        <w:t>)</w:t>
      </w:r>
      <w:r w:rsidR="0097206F" w:rsidRPr="00816899">
        <w:rPr>
          <w:color w:val="000000"/>
          <w:sz w:val="28"/>
          <w:szCs w:val="28"/>
          <w:lang w:val="uk-UA"/>
        </w:rPr>
        <w:t xml:space="preserve">, </w:t>
      </w:r>
      <w:r w:rsidR="006C403A">
        <w:rPr>
          <w:sz w:val="28"/>
          <w:szCs w:val="28"/>
          <w:lang w:val="uk-UA"/>
        </w:rPr>
        <w:t>враховуючи</w:t>
      </w:r>
      <w:r w:rsidR="006C403A" w:rsidRPr="00AC64FE">
        <w:rPr>
          <w:lang w:val="uk-UA"/>
        </w:rPr>
        <w:t xml:space="preserve"> </w:t>
      </w:r>
      <w:r w:rsidR="006C403A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6C403A" w:rsidRPr="00AC64FE">
        <w:rPr>
          <w:sz w:val="28"/>
          <w:szCs w:val="28"/>
          <w:vertAlign w:val="superscript"/>
          <w:lang w:val="uk-UA"/>
        </w:rPr>
        <w:t xml:space="preserve">-1 </w:t>
      </w:r>
      <w:r w:rsidR="006C403A" w:rsidRPr="00AC64FE">
        <w:rPr>
          <w:sz w:val="28"/>
          <w:szCs w:val="28"/>
          <w:lang w:val="uk-UA"/>
        </w:rPr>
        <w:t xml:space="preserve">розділу </w:t>
      </w:r>
      <w:r w:rsidR="006C403A" w:rsidRPr="00AC64FE">
        <w:rPr>
          <w:sz w:val="28"/>
          <w:szCs w:val="28"/>
        </w:rPr>
        <w:t>X </w:t>
      </w:r>
      <w:r w:rsidR="006C403A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6C403A">
        <w:rPr>
          <w:sz w:val="28"/>
          <w:szCs w:val="28"/>
          <w:lang w:val="uk-UA"/>
        </w:rPr>
        <w:t>,</w:t>
      </w:r>
      <w:r w:rsidR="006C403A" w:rsidRPr="007B2EFF">
        <w:rPr>
          <w:sz w:val="28"/>
          <w:szCs w:val="28"/>
          <w:lang w:val="uk-UA"/>
        </w:rPr>
        <w:t xml:space="preserve"> </w:t>
      </w:r>
      <w:r w:rsidR="006C403A" w:rsidRPr="009D1943">
        <w:rPr>
          <w:sz w:val="28"/>
          <w:szCs w:val="28"/>
          <w:lang w:val="uk-UA"/>
        </w:rPr>
        <w:t xml:space="preserve">враховуючи рекомендації </w:t>
      </w:r>
      <w:r w:rsidR="006C403A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6C403A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6C403A" w:rsidRPr="009D1943">
        <w:rPr>
          <w:sz w:val="28"/>
          <w:szCs w:val="28"/>
          <w:lang w:val="uk-UA"/>
        </w:rPr>
        <w:t xml:space="preserve"> </w:t>
      </w:r>
      <w:r w:rsidR="006C403A">
        <w:rPr>
          <w:b/>
          <w:sz w:val="28"/>
          <w:szCs w:val="28"/>
          <w:lang w:val="uk-UA"/>
        </w:rPr>
        <w:t>сесія міської ради вирішила</w:t>
      </w:r>
      <w:r w:rsidR="006C403A" w:rsidRPr="00BC3DE1">
        <w:rPr>
          <w:b/>
          <w:color w:val="000000"/>
          <w:sz w:val="28"/>
          <w:szCs w:val="28"/>
          <w:lang w:val="uk-UA"/>
        </w:rPr>
        <w:t>:</w:t>
      </w:r>
    </w:p>
    <w:p w:rsidR="00431104" w:rsidRPr="009D7E73" w:rsidRDefault="00431104" w:rsidP="00431104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D7E73" w:rsidRPr="00BB3ED8" w:rsidRDefault="009D7E73" w:rsidP="009D7E73">
      <w:p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BB3ED8">
        <w:rPr>
          <w:sz w:val="28"/>
          <w:szCs w:val="28"/>
          <w:lang w:val="uk-UA"/>
        </w:rPr>
        <w:t xml:space="preserve">1. Внести зміни до п. 1 рішення </w:t>
      </w:r>
      <w:r w:rsidRPr="00BB3ED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міської ради</w:t>
      </w:r>
      <w:r w:rsidRPr="00BB3ED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№ </w:t>
      </w:r>
      <w:r w:rsidRPr="00BB3ED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4076</w:t>
      </w:r>
      <w:r w:rsidRPr="00BB3ED8">
        <w:rPr>
          <w:sz w:val="28"/>
          <w:szCs w:val="28"/>
          <w:lang w:val="uk-UA"/>
        </w:rPr>
        <w:t>-37-</w:t>
      </w:r>
      <w:r w:rsidRPr="00BB3ED8">
        <w:rPr>
          <w:sz w:val="28"/>
          <w:szCs w:val="28"/>
        </w:rPr>
        <w:t>VIII</w:t>
      </w:r>
      <w:r w:rsidRPr="00BB3ED8">
        <w:rPr>
          <w:sz w:val="28"/>
          <w:szCs w:val="28"/>
          <w:lang w:val="uk-UA"/>
        </w:rPr>
        <w:t xml:space="preserve">                                          від 25.05.2023 року</w:t>
      </w:r>
      <w:r w:rsidRPr="00BB3ED8">
        <w:rPr>
          <w:b/>
          <w:sz w:val="28"/>
          <w:szCs w:val="28"/>
          <w:lang w:val="uk-UA"/>
        </w:rPr>
        <w:t xml:space="preserve"> «</w:t>
      </w:r>
      <w:r w:rsidRPr="00BB3ED8">
        <w:rPr>
          <w:rStyle w:val="20"/>
          <w:rFonts w:ascii="Times New Roman" w:eastAsia="Calibri" w:hAnsi="Times New Roman" w:cs="Times New Roman"/>
          <w:b w:val="0"/>
          <w:iCs/>
          <w:color w:val="auto"/>
          <w:sz w:val="28"/>
          <w:szCs w:val="28"/>
          <w:lang w:val="uk-UA"/>
        </w:rPr>
        <w:t xml:space="preserve">Про надання </w:t>
      </w:r>
      <w:r w:rsidR="00BB3ED8">
        <w:rPr>
          <w:rStyle w:val="20"/>
          <w:rFonts w:ascii="Times New Roman" w:eastAsia="Calibri" w:hAnsi="Times New Roman" w:cs="Times New Roman"/>
          <w:b w:val="0"/>
          <w:iCs/>
          <w:color w:val="auto"/>
          <w:sz w:val="28"/>
          <w:szCs w:val="28"/>
          <w:lang w:val="uk-UA"/>
        </w:rPr>
        <w:t>Прядці Петру Петровичу в короткострокову оренду</w:t>
      </w:r>
      <w:r w:rsidR="00EC77E2">
        <w:rPr>
          <w:rStyle w:val="20"/>
          <w:rFonts w:ascii="Times New Roman" w:eastAsia="Calibri" w:hAnsi="Times New Roman" w:cs="Times New Roman"/>
          <w:b w:val="0"/>
          <w:iCs/>
          <w:color w:val="auto"/>
          <w:sz w:val="28"/>
          <w:szCs w:val="28"/>
          <w:lang w:val="uk-UA"/>
        </w:rPr>
        <w:t xml:space="preserve"> земельної ділянки для ведення городництва»</w:t>
      </w:r>
      <w:r w:rsidRPr="00BB3ED8">
        <w:rPr>
          <w:b/>
          <w:sz w:val="28"/>
          <w:szCs w:val="28"/>
          <w:lang w:val="uk-UA"/>
        </w:rPr>
        <w:t xml:space="preserve"> </w:t>
      </w:r>
      <w:r w:rsidR="00020041">
        <w:rPr>
          <w:b/>
          <w:sz w:val="28"/>
          <w:szCs w:val="28"/>
          <w:lang w:val="uk-UA"/>
        </w:rPr>
        <w:t>в частині зміни площі з «0,007 га» на «0,0700 га».</w:t>
      </w:r>
      <w:r w:rsidRPr="00BB3ED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</w:p>
    <w:p w:rsidR="005B4F2E" w:rsidRPr="00816899" w:rsidRDefault="005B4F2E" w:rsidP="009D7E73">
      <w:pPr>
        <w:ind w:firstLine="709"/>
        <w:jc w:val="both"/>
        <w:rPr>
          <w:sz w:val="28"/>
          <w:szCs w:val="28"/>
          <w:lang w:val="uk-UA"/>
        </w:rPr>
      </w:pPr>
    </w:p>
    <w:p w:rsidR="00431104" w:rsidRPr="00816899" w:rsidRDefault="00431104" w:rsidP="00020041">
      <w:pPr>
        <w:jc w:val="both"/>
        <w:rPr>
          <w:sz w:val="28"/>
          <w:szCs w:val="28"/>
          <w:lang w:val="uk-UA"/>
        </w:rPr>
      </w:pPr>
      <w:r w:rsidRPr="00816899">
        <w:rPr>
          <w:sz w:val="28"/>
          <w:szCs w:val="28"/>
          <w:lang w:val="uk-UA"/>
        </w:rPr>
        <w:t>2. Контроль за виконанням даного рішення покласти на постійну комісію міської ради з питань земельних відносин , екології та природокористування.</w:t>
      </w:r>
    </w:p>
    <w:p w:rsidR="00512495" w:rsidRPr="00816899" w:rsidRDefault="00512495" w:rsidP="00512495">
      <w:pPr>
        <w:rPr>
          <w:b/>
          <w:color w:val="000000"/>
          <w:sz w:val="28"/>
          <w:szCs w:val="28"/>
          <w:lang w:val="uk-UA"/>
        </w:rPr>
      </w:pPr>
    </w:p>
    <w:p w:rsidR="005E5BA3" w:rsidRPr="00816899" w:rsidRDefault="005E5BA3" w:rsidP="00512495">
      <w:pPr>
        <w:rPr>
          <w:b/>
          <w:color w:val="000000"/>
          <w:sz w:val="28"/>
          <w:szCs w:val="28"/>
          <w:lang w:val="uk-UA"/>
        </w:rPr>
      </w:pPr>
    </w:p>
    <w:p w:rsidR="006C403A" w:rsidRDefault="006C403A" w:rsidP="006C403A">
      <w:pPr>
        <w:jc w:val="both"/>
        <w:rPr>
          <w:b/>
          <w:sz w:val="28"/>
          <w:szCs w:val="28"/>
          <w:lang w:val="uk-UA"/>
        </w:rPr>
      </w:pPr>
    </w:p>
    <w:p w:rsidR="00C04C00" w:rsidRPr="00816899" w:rsidRDefault="006C403A" w:rsidP="006C403A">
      <w:pPr>
        <w:jc w:val="both"/>
        <w:rPr>
          <w:sz w:val="28"/>
          <w:szCs w:val="28"/>
          <w:lang w:val="uk-UA"/>
        </w:rPr>
      </w:pPr>
      <w:proofErr w:type="spellStart"/>
      <w:r w:rsidRPr="00BC4DAD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  <w:lang w:val="uk-UA"/>
        </w:rPr>
        <w:t xml:space="preserve">         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p w:rsidR="00431104" w:rsidRPr="00816899" w:rsidRDefault="00431104" w:rsidP="00431104">
      <w:pPr>
        <w:rPr>
          <w:sz w:val="28"/>
          <w:szCs w:val="28"/>
          <w:lang w:val="uk-UA"/>
        </w:rPr>
      </w:pPr>
    </w:p>
    <w:sectPr w:rsidR="00431104" w:rsidRPr="00816899" w:rsidSect="00A741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9363D"/>
    <w:rsid w:val="00007AD3"/>
    <w:rsid w:val="000133FD"/>
    <w:rsid w:val="00020041"/>
    <w:rsid w:val="00023AD9"/>
    <w:rsid w:val="000258D0"/>
    <w:rsid w:val="00032C55"/>
    <w:rsid w:val="000349BA"/>
    <w:rsid w:val="00042048"/>
    <w:rsid w:val="000424F5"/>
    <w:rsid w:val="00042ADB"/>
    <w:rsid w:val="0005375F"/>
    <w:rsid w:val="00054C76"/>
    <w:rsid w:val="00063D8B"/>
    <w:rsid w:val="00064422"/>
    <w:rsid w:val="000766F4"/>
    <w:rsid w:val="0008135B"/>
    <w:rsid w:val="0008213A"/>
    <w:rsid w:val="000833E6"/>
    <w:rsid w:val="000A08DF"/>
    <w:rsid w:val="000A11E8"/>
    <w:rsid w:val="000B3FD9"/>
    <w:rsid w:val="000B54A4"/>
    <w:rsid w:val="000B746F"/>
    <w:rsid w:val="000C3332"/>
    <w:rsid w:val="000C4CF4"/>
    <w:rsid w:val="000D226E"/>
    <w:rsid w:val="000D4555"/>
    <w:rsid w:val="000D72E4"/>
    <w:rsid w:val="000E2033"/>
    <w:rsid w:val="000F6619"/>
    <w:rsid w:val="001020ED"/>
    <w:rsid w:val="00122348"/>
    <w:rsid w:val="001307D9"/>
    <w:rsid w:val="00134070"/>
    <w:rsid w:val="00134332"/>
    <w:rsid w:val="001461E6"/>
    <w:rsid w:val="00153B9F"/>
    <w:rsid w:val="001608EB"/>
    <w:rsid w:val="00160B51"/>
    <w:rsid w:val="0016124F"/>
    <w:rsid w:val="00162844"/>
    <w:rsid w:val="0016297F"/>
    <w:rsid w:val="00164556"/>
    <w:rsid w:val="0016532E"/>
    <w:rsid w:val="001654BB"/>
    <w:rsid w:val="00165EAC"/>
    <w:rsid w:val="001737A2"/>
    <w:rsid w:val="00174324"/>
    <w:rsid w:val="00175783"/>
    <w:rsid w:val="00195A88"/>
    <w:rsid w:val="001A2C8E"/>
    <w:rsid w:val="001C013E"/>
    <w:rsid w:val="001C467B"/>
    <w:rsid w:val="001C5D5F"/>
    <w:rsid w:val="001C68DA"/>
    <w:rsid w:val="001D3734"/>
    <w:rsid w:val="001D63C5"/>
    <w:rsid w:val="001D7907"/>
    <w:rsid w:val="001E259A"/>
    <w:rsid w:val="001E427D"/>
    <w:rsid w:val="001E4CAE"/>
    <w:rsid w:val="001E75BF"/>
    <w:rsid w:val="001F113D"/>
    <w:rsid w:val="001F2A4D"/>
    <w:rsid w:val="001F6D12"/>
    <w:rsid w:val="00205796"/>
    <w:rsid w:val="00207A91"/>
    <w:rsid w:val="002129E3"/>
    <w:rsid w:val="00212DCF"/>
    <w:rsid w:val="002144C2"/>
    <w:rsid w:val="002265AC"/>
    <w:rsid w:val="00227AA3"/>
    <w:rsid w:val="00230F33"/>
    <w:rsid w:val="00231B3D"/>
    <w:rsid w:val="002373EC"/>
    <w:rsid w:val="002433A3"/>
    <w:rsid w:val="002435C1"/>
    <w:rsid w:val="002520CC"/>
    <w:rsid w:val="002522D0"/>
    <w:rsid w:val="00252FE5"/>
    <w:rsid w:val="00275C10"/>
    <w:rsid w:val="00276A1B"/>
    <w:rsid w:val="002800B2"/>
    <w:rsid w:val="002814D1"/>
    <w:rsid w:val="00281994"/>
    <w:rsid w:val="00283259"/>
    <w:rsid w:val="0028723E"/>
    <w:rsid w:val="00294354"/>
    <w:rsid w:val="002B14F9"/>
    <w:rsid w:val="002B4373"/>
    <w:rsid w:val="002B791F"/>
    <w:rsid w:val="002C1BA0"/>
    <w:rsid w:val="002C5F81"/>
    <w:rsid w:val="002D2DF7"/>
    <w:rsid w:val="0030366E"/>
    <w:rsid w:val="00305A9D"/>
    <w:rsid w:val="00307F5C"/>
    <w:rsid w:val="00313886"/>
    <w:rsid w:val="00314340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50D75"/>
    <w:rsid w:val="00357388"/>
    <w:rsid w:val="0036004E"/>
    <w:rsid w:val="00371C87"/>
    <w:rsid w:val="00371E70"/>
    <w:rsid w:val="003720D4"/>
    <w:rsid w:val="00372C10"/>
    <w:rsid w:val="003800CD"/>
    <w:rsid w:val="00395968"/>
    <w:rsid w:val="003A3418"/>
    <w:rsid w:val="003A3A30"/>
    <w:rsid w:val="003A523E"/>
    <w:rsid w:val="003A5440"/>
    <w:rsid w:val="003B07C6"/>
    <w:rsid w:val="003C09B2"/>
    <w:rsid w:val="003C7456"/>
    <w:rsid w:val="003D4DF3"/>
    <w:rsid w:val="00416DA1"/>
    <w:rsid w:val="004171D4"/>
    <w:rsid w:val="00424A4A"/>
    <w:rsid w:val="00427547"/>
    <w:rsid w:val="00431104"/>
    <w:rsid w:val="00431F8D"/>
    <w:rsid w:val="004530A8"/>
    <w:rsid w:val="004556A2"/>
    <w:rsid w:val="0046173C"/>
    <w:rsid w:val="00470D4C"/>
    <w:rsid w:val="0048772C"/>
    <w:rsid w:val="0049363D"/>
    <w:rsid w:val="004A3597"/>
    <w:rsid w:val="004A7A72"/>
    <w:rsid w:val="004B0E95"/>
    <w:rsid w:val="004B4FF7"/>
    <w:rsid w:val="004C19DD"/>
    <w:rsid w:val="004C2734"/>
    <w:rsid w:val="004C4CF6"/>
    <w:rsid w:val="004C551D"/>
    <w:rsid w:val="004C66C7"/>
    <w:rsid w:val="004E0A34"/>
    <w:rsid w:val="004E1813"/>
    <w:rsid w:val="004E7AC0"/>
    <w:rsid w:val="004F094E"/>
    <w:rsid w:val="004F1928"/>
    <w:rsid w:val="004F21DB"/>
    <w:rsid w:val="004F2C1A"/>
    <w:rsid w:val="00503FA0"/>
    <w:rsid w:val="00507080"/>
    <w:rsid w:val="005101D7"/>
    <w:rsid w:val="00512495"/>
    <w:rsid w:val="0051310D"/>
    <w:rsid w:val="00516982"/>
    <w:rsid w:val="005264AE"/>
    <w:rsid w:val="00532926"/>
    <w:rsid w:val="005341B0"/>
    <w:rsid w:val="0055365F"/>
    <w:rsid w:val="005547FF"/>
    <w:rsid w:val="005576B8"/>
    <w:rsid w:val="00560D21"/>
    <w:rsid w:val="0056452D"/>
    <w:rsid w:val="00574FB3"/>
    <w:rsid w:val="00577481"/>
    <w:rsid w:val="005814BF"/>
    <w:rsid w:val="0058727B"/>
    <w:rsid w:val="005925D4"/>
    <w:rsid w:val="0059281E"/>
    <w:rsid w:val="005935F8"/>
    <w:rsid w:val="005A0492"/>
    <w:rsid w:val="005A0B10"/>
    <w:rsid w:val="005B06C5"/>
    <w:rsid w:val="005B0918"/>
    <w:rsid w:val="005B4F2E"/>
    <w:rsid w:val="005B5591"/>
    <w:rsid w:val="005C0055"/>
    <w:rsid w:val="005C3198"/>
    <w:rsid w:val="005C32F0"/>
    <w:rsid w:val="005C4123"/>
    <w:rsid w:val="005D4569"/>
    <w:rsid w:val="005D783F"/>
    <w:rsid w:val="005E56C9"/>
    <w:rsid w:val="005E5BA3"/>
    <w:rsid w:val="0060629B"/>
    <w:rsid w:val="00607F6E"/>
    <w:rsid w:val="006125C0"/>
    <w:rsid w:val="00614765"/>
    <w:rsid w:val="00617095"/>
    <w:rsid w:val="0062180B"/>
    <w:rsid w:val="00633A4C"/>
    <w:rsid w:val="006415D2"/>
    <w:rsid w:val="006548E3"/>
    <w:rsid w:val="0065744C"/>
    <w:rsid w:val="0066226C"/>
    <w:rsid w:val="0066462E"/>
    <w:rsid w:val="00665ECA"/>
    <w:rsid w:val="00667829"/>
    <w:rsid w:val="006837E1"/>
    <w:rsid w:val="00697AE4"/>
    <w:rsid w:val="006A2C7B"/>
    <w:rsid w:val="006A4C8F"/>
    <w:rsid w:val="006A584F"/>
    <w:rsid w:val="006B00A2"/>
    <w:rsid w:val="006B2577"/>
    <w:rsid w:val="006B4F6C"/>
    <w:rsid w:val="006C166D"/>
    <w:rsid w:val="006C403A"/>
    <w:rsid w:val="006C7CB4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56D90"/>
    <w:rsid w:val="00757551"/>
    <w:rsid w:val="00760884"/>
    <w:rsid w:val="007609D6"/>
    <w:rsid w:val="00767159"/>
    <w:rsid w:val="00770058"/>
    <w:rsid w:val="007716D8"/>
    <w:rsid w:val="00774BFB"/>
    <w:rsid w:val="00782023"/>
    <w:rsid w:val="0078214C"/>
    <w:rsid w:val="007838D5"/>
    <w:rsid w:val="00784F60"/>
    <w:rsid w:val="0079462E"/>
    <w:rsid w:val="007B0A13"/>
    <w:rsid w:val="007B0CF9"/>
    <w:rsid w:val="007B43AE"/>
    <w:rsid w:val="007C0FC2"/>
    <w:rsid w:val="007E072C"/>
    <w:rsid w:val="007F2A16"/>
    <w:rsid w:val="00810343"/>
    <w:rsid w:val="00811BC7"/>
    <w:rsid w:val="00812C4F"/>
    <w:rsid w:val="00813F3D"/>
    <w:rsid w:val="00816899"/>
    <w:rsid w:val="008226A2"/>
    <w:rsid w:val="008307CA"/>
    <w:rsid w:val="008342D4"/>
    <w:rsid w:val="00846C6F"/>
    <w:rsid w:val="00852F68"/>
    <w:rsid w:val="00863552"/>
    <w:rsid w:val="00863EF5"/>
    <w:rsid w:val="00864530"/>
    <w:rsid w:val="00864F9A"/>
    <w:rsid w:val="0088022A"/>
    <w:rsid w:val="008913AB"/>
    <w:rsid w:val="00892887"/>
    <w:rsid w:val="0089435F"/>
    <w:rsid w:val="008951F2"/>
    <w:rsid w:val="008B08DF"/>
    <w:rsid w:val="008B6822"/>
    <w:rsid w:val="008C2560"/>
    <w:rsid w:val="008C6043"/>
    <w:rsid w:val="008C739C"/>
    <w:rsid w:val="008D4D97"/>
    <w:rsid w:val="008E76BE"/>
    <w:rsid w:val="008F3147"/>
    <w:rsid w:val="008F3E8F"/>
    <w:rsid w:val="008F42C4"/>
    <w:rsid w:val="009009C0"/>
    <w:rsid w:val="00901A15"/>
    <w:rsid w:val="009036C2"/>
    <w:rsid w:val="00904906"/>
    <w:rsid w:val="00937595"/>
    <w:rsid w:val="00941A43"/>
    <w:rsid w:val="0095041E"/>
    <w:rsid w:val="00950F9F"/>
    <w:rsid w:val="00955BB1"/>
    <w:rsid w:val="00964FB3"/>
    <w:rsid w:val="00967CA0"/>
    <w:rsid w:val="0097206F"/>
    <w:rsid w:val="009734D5"/>
    <w:rsid w:val="00975429"/>
    <w:rsid w:val="00993481"/>
    <w:rsid w:val="009A1487"/>
    <w:rsid w:val="009A431C"/>
    <w:rsid w:val="009A4CCB"/>
    <w:rsid w:val="009B012A"/>
    <w:rsid w:val="009C6264"/>
    <w:rsid w:val="009D2571"/>
    <w:rsid w:val="009D7E73"/>
    <w:rsid w:val="009E13F2"/>
    <w:rsid w:val="009E2A37"/>
    <w:rsid w:val="009F58D0"/>
    <w:rsid w:val="00A032F1"/>
    <w:rsid w:val="00A14852"/>
    <w:rsid w:val="00A1541A"/>
    <w:rsid w:val="00A15614"/>
    <w:rsid w:val="00A160F0"/>
    <w:rsid w:val="00A2032C"/>
    <w:rsid w:val="00A21438"/>
    <w:rsid w:val="00A23201"/>
    <w:rsid w:val="00A23AB6"/>
    <w:rsid w:val="00A245FC"/>
    <w:rsid w:val="00A25445"/>
    <w:rsid w:val="00A277BC"/>
    <w:rsid w:val="00A31983"/>
    <w:rsid w:val="00A32B70"/>
    <w:rsid w:val="00A367E3"/>
    <w:rsid w:val="00A405C7"/>
    <w:rsid w:val="00A406DD"/>
    <w:rsid w:val="00A45A38"/>
    <w:rsid w:val="00A45B93"/>
    <w:rsid w:val="00A507D8"/>
    <w:rsid w:val="00A607C5"/>
    <w:rsid w:val="00A6760E"/>
    <w:rsid w:val="00A70AF2"/>
    <w:rsid w:val="00A74165"/>
    <w:rsid w:val="00A7587F"/>
    <w:rsid w:val="00A922E2"/>
    <w:rsid w:val="00A94924"/>
    <w:rsid w:val="00A96A06"/>
    <w:rsid w:val="00AA4268"/>
    <w:rsid w:val="00AC085B"/>
    <w:rsid w:val="00AC30CD"/>
    <w:rsid w:val="00AD1D0E"/>
    <w:rsid w:val="00AD5908"/>
    <w:rsid w:val="00AE478A"/>
    <w:rsid w:val="00AF378A"/>
    <w:rsid w:val="00B00E0B"/>
    <w:rsid w:val="00B0171F"/>
    <w:rsid w:val="00B0192C"/>
    <w:rsid w:val="00B0250C"/>
    <w:rsid w:val="00B03703"/>
    <w:rsid w:val="00B04071"/>
    <w:rsid w:val="00B11F48"/>
    <w:rsid w:val="00B16E74"/>
    <w:rsid w:val="00B1729D"/>
    <w:rsid w:val="00B26E73"/>
    <w:rsid w:val="00B30C8E"/>
    <w:rsid w:val="00B3531E"/>
    <w:rsid w:val="00B401D7"/>
    <w:rsid w:val="00B4235A"/>
    <w:rsid w:val="00B45A93"/>
    <w:rsid w:val="00B465AC"/>
    <w:rsid w:val="00B55A51"/>
    <w:rsid w:val="00B56F9D"/>
    <w:rsid w:val="00B66BB0"/>
    <w:rsid w:val="00B70D6E"/>
    <w:rsid w:val="00B7215A"/>
    <w:rsid w:val="00B75A65"/>
    <w:rsid w:val="00B7739D"/>
    <w:rsid w:val="00B85B5F"/>
    <w:rsid w:val="00BA4809"/>
    <w:rsid w:val="00BB3ED8"/>
    <w:rsid w:val="00BB5D2A"/>
    <w:rsid w:val="00BC0C77"/>
    <w:rsid w:val="00BF5CD0"/>
    <w:rsid w:val="00C01D19"/>
    <w:rsid w:val="00C02FAA"/>
    <w:rsid w:val="00C03E3D"/>
    <w:rsid w:val="00C04C00"/>
    <w:rsid w:val="00C04DDA"/>
    <w:rsid w:val="00C0512B"/>
    <w:rsid w:val="00C11139"/>
    <w:rsid w:val="00C15550"/>
    <w:rsid w:val="00C21B4B"/>
    <w:rsid w:val="00C22C0B"/>
    <w:rsid w:val="00C23104"/>
    <w:rsid w:val="00C3614D"/>
    <w:rsid w:val="00C41B04"/>
    <w:rsid w:val="00C464D8"/>
    <w:rsid w:val="00C50F76"/>
    <w:rsid w:val="00C5382E"/>
    <w:rsid w:val="00C53AC8"/>
    <w:rsid w:val="00C626BA"/>
    <w:rsid w:val="00C63E3E"/>
    <w:rsid w:val="00C70CC1"/>
    <w:rsid w:val="00C717CB"/>
    <w:rsid w:val="00C800C5"/>
    <w:rsid w:val="00C83AAF"/>
    <w:rsid w:val="00C850A6"/>
    <w:rsid w:val="00C85718"/>
    <w:rsid w:val="00C85C71"/>
    <w:rsid w:val="00CA1516"/>
    <w:rsid w:val="00CB157E"/>
    <w:rsid w:val="00CB288C"/>
    <w:rsid w:val="00CD59FA"/>
    <w:rsid w:val="00CE5901"/>
    <w:rsid w:val="00CE59FB"/>
    <w:rsid w:val="00CE67B3"/>
    <w:rsid w:val="00CF5CAA"/>
    <w:rsid w:val="00CF5D57"/>
    <w:rsid w:val="00D01321"/>
    <w:rsid w:val="00D21126"/>
    <w:rsid w:val="00D33095"/>
    <w:rsid w:val="00D420CA"/>
    <w:rsid w:val="00D42AC3"/>
    <w:rsid w:val="00D5008A"/>
    <w:rsid w:val="00D51210"/>
    <w:rsid w:val="00D516F8"/>
    <w:rsid w:val="00D53CB7"/>
    <w:rsid w:val="00D551CE"/>
    <w:rsid w:val="00D57D75"/>
    <w:rsid w:val="00D604E8"/>
    <w:rsid w:val="00D61E0F"/>
    <w:rsid w:val="00D67C11"/>
    <w:rsid w:val="00D739E9"/>
    <w:rsid w:val="00D86B60"/>
    <w:rsid w:val="00D906C9"/>
    <w:rsid w:val="00DA30E3"/>
    <w:rsid w:val="00DB36F0"/>
    <w:rsid w:val="00DD36AB"/>
    <w:rsid w:val="00DD5A16"/>
    <w:rsid w:val="00DE5FE7"/>
    <w:rsid w:val="00DF01A8"/>
    <w:rsid w:val="00DF3FEC"/>
    <w:rsid w:val="00DF58C0"/>
    <w:rsid w:val="00DF6308"/>
    <w:rsid w:val="00DF74EE"/>
    <w:rsid w:val="00E017A0"/>
    <w:rsid w:val="00E025A9"/>
    <w:rsid w:val="00E032C8"/>
    <w:rsid w:val="00E16FFB"/>
    <w:rsid w:val="00E17277"/>
    <w:rsid w:val="00E242D8"/>
    <w:rsid w:val="00E2662C"/>
    <w:rsid w:val="00E2671C"/>
    <w:rsid w:val="00E2683F"/>
    <w:rsid w:val="00E365C7"/>
    <w:rsid w:val="00E36D28"/>
    <w:rsid w:val="00E428C4"/>
    <w:rsid w:val="00E4764F"/>
    <w:rsid w:val="00E73BDB"/>
    <w:rsid w:val="00E76B22"/>
    <w:rsid w:val="00E776D4"/>
    <w:rsid w:val="00E80547"/>
    <w:rsid w:val="00E82575"/>
    <w:rsid w:val="00E84505"/>
    <w:rsid w:val="00E8486E"/>
    <w:rsid w:val="00E9363D"/>
    <w:rsid w:val="00E96BBF"/>
    <w:rsid w:val="00EA3837"/>
    <w:rsid w:val="00EA4AC1"/>
    <w:rsid w:val="00EB5DF5"/>
    <w:rsid w:val="00EC1839"/>
    <w:rsid w:val="00EC2542"/>
    <w:rsid w:val="00EC5EB9"/>
    <w:rsid w:val="00EC6B60"/>
    <w:rsid w:val="00EC77E2"/>
    <w:rsid w:val="00ED0170"/>
    <w:rsid w:val="00ED367B"/>
    <w:rsid w:val="00EE29E2"/>
    <w:rsid w:val="00EE6599"/>
    <w:rsid w:val="00EE6DCB"/>
    <w:rsid w:val="00EF1325"/>
    <w:rsid w:val="00EF3B67"/>
    <w:rsid w:val="00EF6F56"/>
    <w:rsid w:val="00EF7AA5"/>
    <w:rsid w:val="00F0654D"/>
    <w:rsid w:val="00F14E9D"/>
    <w:rsid w:val="00F20A4F"/>
    <w:rsid w:val="00F2308A"/>
    <w:rsid w:val="00F23F46"/>
    <w:rsid w:val="00F272CC"/>
    <w:rsid w:val="00F31E36"/>
    <w:rsid w:val="00F32BE4"/>
    <w:rsid w:val="00F41BAF"/>
    <w:rsid w:val="00F41DC4"/>
    <w:rsid w:val="00F428FC"/>
    <w:rsid w:val="00F6427C"/>
    <w:rsid w:val="00F65EE5"/>
    <w:rsid w:val="00F71DCB"/>
    <w:rsid w:val="00F725C0"/>
    <w:rsid w:val="00F73814"/>
    <w:rsid w:val="00F75C0E"/>
    <w:rsid w:val="00F83FA8"/>
    <w:rsid w:val="00F8710F"/>
    <w:rsid w:val="00FA4FD8"/>
    <w:rsid w:val="00FA63A8"/>
    <w:rsid w:val="00FB31ED"/>
    <w:rsid w:val="00FB6D41"/>
    <w:rsid w:val="00FC1172"/>
    <w:rsid w:val="00FC73B0"/>
    <w:rsid w:val="00FD2362"/>
    <w:rsid w:val="00FD2DFF"/>
    <w:rsid w:val="00FD3D6E"/>
    <w:rsid w:val="00FE2423"/>
    <w:rsid w:val="00FE252C"/>
    <w:rsid w:val="00FE7609"/>
    <w:rsid w:val="00FF0519"/>
    <w:rsid w:val="00FF09C6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E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811BC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D7E7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D3E94-ADB8-4E24-85CC-FC9FCF71E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92</cp:revision>
  <cp:lastPrinted>2023-03-01T14:09:00Z</cp:lastPrinted>
  <dcterms:created xsi:type="dcterms:W3CDTF">2021-09-08T12:48:00Z</dcterms:created>
  <dcterms:modified xsi:type="dcterms:W3CDTF">2023-08-11T08:32:00Z</dcterms:modified>
</cp:coreProperties>
</file>